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地质学系研究生办公室使用申请表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Times New Roman"/>
          <w:color w:val="000000"/>
          <w:kern w:val="0"/>
          <w:sz w:val="23"/>
          <w:szCs w:val="23"/>
        </w:rPr>
      </w:pPr>
    </w:p>
    <w:tbl>
      <w:tblPr>
        <w:tblStyle w:val="7"/>
        <w:tblW w:w="8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05"/>
        <w:gridCol w:w="1245"/>
        <w:gridCol w:w="1335"/>
        <w:gridCol w:w="129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意向位置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申请使用时间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0" w:firstLineChars="9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2160" w:firstLineChars="9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至    年 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（注：每次申请使用有效期为1学年，下一学年继续使用需重新申请。）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申请人签名：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ind w:right="9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签名：     </w:t>
            </w:r>
          </w:p>
          <w:p>
            <w:pPr>
              <w:autoSpaceDE w:val="0"/>
              <w:autoSpaceDN w:val="0"/>
              <w:adjustRightInd w:val="0"/>
              <w:ind w:right="9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日期：    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院系意见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1.分配公共办公室房号：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2.分配座位编号：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</w:rPr>
              <w:t xml:space="preserve">  3.资源使用费用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</w:rPr>
              <w:t xml:space="preserve"> 元已缴纳。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ind w:right="96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负责人签名  </w:t>
            </w:r>
          </w:p>
          <w:p>
            <w:pPr>
              <w:wordWrap w:val="0"/>
              <w:ind w:right="96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ind w:right="960" w:firstLine="3600" w:firstLineChars="15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院系盖章</w:t>
            </w:r>
          </w:p>
          <w:p>
            <w:pPr>
              <w:wordWrap w:val="0"/>
              <w:ind w:right="96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公共办公室座位调整是否服从院系安排：是（）否（）</w:t>
            </w:r>
          </w:p>
        </w:tc>
      </w:tr>
    </w:tbl>
    <w:p/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  <w:szCs w:val="21"/>
        </w:rPr>
        <w:t>注：请用</w:t>
      </w:r>
      <w:r>
        <w:rPr>
          <w:rFonts w:ascii="Calibri" w:hAnsi="Calibri" w:eastAsia="宋体" w:cs="Times New Roman"/>
          <w:szCs w:val="21"/>
        </w:rPr>
        <w:t>A4</w:t>
      </w:r>
      <w:r>
        <w:rPr>
          <w:rFonts w:hint="eastAsia" w:ascii="Calibri" w:hAnsi="Calibri" w:eastAsia="宋体" w:cs="Times New Roman"/>
          <w:szCs w:val="21"/>
        </w:rPr>
        <w:t>纸张打印此表（</w:t>
      </w:r>
      <w:bookmarkStart w:id="0" w:name="_GoBack"/>
      <w:bookmarkEnd w:id="0"/>
      <w:r>
        <w:rPr>
          <w:rFonts w:hint="eastAsia" w:ascii="Calibri" w:hAnsi="Calibri" w:eastAsia="宋体" w:cs="Times New Roman"/>
          <w:szCs w:val="21"/>
        </w:rPr>
        <w:t>一式两份）</w:t>
      </w:r>
      <w:r>
        <w:rPr>
          <w:rFonts w:ascii="Calibri" w:hAnsi="Calibri" w:eastAsia="宋体" w:cs="Times New Roman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B"/>
    <w:rsid w:val="000E1681"/>
    <w:rsid w:val="000F2566"/>
    <w:rsid w:val="00110311"/>
    <w:rsid w:val="001673D7"/>
    <w:rsid w:val="00173820"/>
    <w:rsid w:val="001973F3"/>
    <w:rsid w:val="001A388C"/>
    <w:rsid w:val="00307CAE"/>
    <w:rsid w:val="003625FB"/>
    <w:rsid w:val="00390F28"/>
    <w:rsid w:val="003A7479"/>
    <w:rsid w:val="003B3C89"/>
    <w:rsid w:val="005870A0"/>
    <w:rsid w:val="0059241B"/>
    <w:rsid w:val="006D5688"/>
    <w:rsid w:val="0076505E"/>
    <w:rsid w:val="008424E0"/>
    <w:rsid w:val="009164D8"/>
    <w:rsid w:val="00A21847"/>
    <w:rsid w:val="00A927CB"/>
    <w:rsid w:val="00AD6F9D"/>
    <w:rsid w:val="00AE01C5"/>
    <w:rsid w:val="00B056E6"/>
    <w:rsid w:val="00D16246"/>
    <w:rsid w:val="00E06982"/>
    <w:rsid w:val="00F44EC1"/>
    <w:rsid w:val="1C1C48E6"/>
    <w:rsid w:val="29E1563F"/>
    <w:rsid w:val="36002A7C"/>
    <w:rsid w:val="47C93151"/>
    <w:rsid w:val="68391AB5"/>
    <w:rsid w:val="7D6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2</TotalTime>
  <ScaleCrop>false</ScaleCrop>
  <LinksUpToDate>false</LinksUpToDate>
  <CharactersWithSpaces>472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2021-07-18T07:34:00Z</dcterms:created>
  <dc:creator>张 凯</dc:creator>
  <cp:lastModifiedBy>李丹鹭</cp:lastModifiedBy>
  <dcterms:modified xsi:type="dcterms:W3CDTF">2021-10-09T07:06:23Z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1130B8A410DC4F5A8AD48C300124E968</vt:lpwstr>
  </property>
</Properties>
</file>