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CCE" w:rsidRDefault="00E1406B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rFonts w:hint="eastAsia"/>
          <w:b/>
          <w:sz w:val="36"/>
          <w:szCs w:val="36"/>
        </w:rPr>
        <w:t>西北大学出国（境）行前教育登记表</w:t>
      </w:r>
    </w:p>
    <w:p w:rsidR="008F5CCE" w:rsidRDefault="00E1406B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（个人）</w:t>
      </w:r>
    </w:p>
    <w:tbl>
      <w:tblPr>
        <w:tblStyle w:val="a9"/>
        <w:tblpPr w:leftFromText="180" w:rightFromText="180" w:vertAnchor="page" w:horzAnchor="margin" w:tblpY="2866"/>
        <w:tblW w:w="8755" w:type="dxa"/>
        <w:tblLayout w:type="fixed"/>
        <w:tblLook w:val="04A0" w:firstRow="1" w:lastRow="0" w:firstColumn="1" w:lastColumn="0" w:noHBand="0" w:noVBand="1"/>
      </w:tblPr>
      <w:tblGrid>
        <w:gridCol w:w="1525"/>
        <w:gridCol w:w="2411"/>
        <w:gridCol w:w="1417"/>
        <w:gridCol w:w="1134"/>
        <w:gridCol w:w="1276"/>
        <w:gridCol w:w="992"/>
      </w:tblGrid>
      <w:tr w:rsidR="008F5CCE">
        <w:trPr>
          <w:trHeight w:val="702"/>
        </w:trPr>
        <w:tc>
          <w:tcPr>
            <w:tcW w:w="1525" w:type="dxa"/>
            <w:vAlign w:val="center"/>
          </w:tcPr>
          <w:p w:rsidR="008F5CCE" w:rsidRDefault="00E1406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姓名</w:t>
            </w:r>
          </w:p>
        </w:tc>
        <w:tc>
          <w:tcPr>
            <w:tcW w:w="2411" w:type="dxa"/>
            <w:vAlign w:val="center"/>
          </w:tcPr>
          <w:p w:rsidR="008F5CCE" w:rsidRDefault="008F5CC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F5CCE" w:rsidRDefault="00E1406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性别</w:t>
            </w:r>
          </w:p>
        </w:tc>
        <w:tc>
          <w:tcPr>
            <w:tcW w:w="1134" w:type="dxa"/>
            <w:vAlign w:val="center"/>
          </w:tcPr>
          <w:p w:rsidR="008F5CCE" w:rsidRDefault="008F5CC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F5CCE" w:rsidRDefault="00E1406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政治面貌</w:t>
            </w:r>
          </w:p>
        </w:tc>
        <w:tc>
          <w:tcPr>
            <w:tcW w:w="992" w:type="dxa"/>
            <w:vAlign w:val="center"/>
          </w:tcPr>
          <w:p w:rsidR="008F5CCE" w:rsidRDefault="008F5CC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F5CCE">
        <w:trPr>
          <w:trHeight w:val="894"/>
        </w:trPr>
        <w:tc>
          <w:tcPr>
            <w:tcW w:w="1525" w:type="dxa"/>
            <w:vAlign w:val="center"/>
          </w:tcPr>
          <w:p w:rsidR="008F5CCE" w:rsidRDefault="00E1406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身份证号</w:t>
            </w:r>
          </w:p>
        </w:tc>
        <w:tc>
          <w:tcPr>
            <w:tcW w:w="2411" w:type="dxa"/>
            <w:vAlign w:val="center"/>
          </w:tcPr>
          <w:p w:rsidR="008F5CCE" w:rsidRDefault="008F5CC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F5CCE" w:rsidRDefault="00E1406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单位、职务及联系方式</w:t>
            </w:r>
          </w:p>
        </w:tc>
        <w:tc>
          <w:tcPr>
            <w:tcW w:w="3402" w:type="dxa"/>
            <w:gridSpan w:val="3"/>
            <w:vAlign w:val="center"/>
          </w:tcPr>
          <w:p w:rsidR="008F5CCE" w:rsidRDefault="00E1406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</w:p>
        </w:tc>
      </w:tr>
      <w:tr w:rsidR="008F5CCE">
        <w:trPr>
          <w:trHeight w:val="1202"/>
        </w:trPr>
        <w:tc>
          <w:tcPr>
            <w:tcW w:w="1525" w:type="dxa"/>
            <w:vAlign w:val="center"/>
          </w:tcPr>
          <w:p w:rsidR="008F5CCE" w:rsidRDefault="00E1406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出国境事由</w:t>
            </w:r>
          </w:p>
        </w:tc>
        <w:tc>
          <w:tcPr>
            <w:tcW w:w="2411" w:type="dxa"/>
            <w:vAlign w:val="center"/>
          </w:tcPr>
          <w:p w:rsidR="008F5CCE" w:rsidRDefault="008F5CC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F5CCE" w:rsidRDefault="00E1406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护照（港澳通行证、赴台证）号</w:t>
            </w:r>
          </w:p>
        </w:tc>
        <w:tc>
          <w:tcPr>
            <w:tcW w:w="3402" w:type="dxa"/>
            <w:gridSpan w:val="3"/>
            <w:vAlign w:val="center"/>
          </w:tcPr>
          <w:p w:rsidR="008F5CCE" w:rsidRDefault="008F5CC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F5CCE">
        <w:trPr>
          <w:trHeight w:val="982"/>
        </w:trPr>
        <w:tc>
          <w:tcPr>
            <w:tcW w:w="1525" w:type="dxa"/>
            <w:vAlign w:val="center"/>
          </w:tcPr>
          <w:p w:rsidR="008F5CCE" w:rsidRDefault="00E1406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前往国家（地区）</w:t>
            </w:r>
          </w:p>
        </w:tc>
        <w:tc>
          <w:tcPr>
            <w:tcW w:w="2411" w:type="dxa"/>
            <w:vAlign w:val="center"/>
          </w:tcPr>
          <w:p w:rsidR="008F5CCE" w:rsidRDefault="008F5CC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F5CCE" w:rsidRDefault="00E1406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起止时间</w:t>
            </w:r>
          </w:p>
        </w:tc>
        <w:tc>
          <w:tcPr>
            <w:tcW w:w="3402" w:type="dxa"/>
            <w:gridSpan w:val="3"/>
            <w:vAlign w:val="center"/>
          </w:tcPr>
          <w:p w:rsidR="008F5CCE" w:rsidRDefault="008F5CCE">
            <w:pPr>
              <w:jc w:val="center"/>
              <w:rPr>
                <w:rFonts w:asciiTheme="minorEastAsia" w:hAnsiTheme="minorEastAsia"/>
                <w:sz w:val="24"/>
                <w:szCs w:val="24"/>
                <w:lang w:eastAsia="zh-Hans"/>
              </w:rPr>
            </w:pPr>
          </w:p>
        </w:tc>
      </w:tr>
      <w:tr w:rsidR="008F5CCE">
        <w:trPr>
          <w:trHeight w:val="2765"/>
        </w:trPr>
        <w:tc>
          <w:tcPr>
            <w:tcW w:w="1525" w:type="dxa"/>
            <w:vAlign w:val="center"/>
          </w:tcPr>
          <w:p w:rsidR="008F5CCE" w:rsidRDefault="00E1406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行前教育</w:t>
            </w:r>
          </w:p>
          <w:p w:rsidR="008F5CCE" w:rsidRDefault="00E1406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内容</w:t>
            </w:r>
          </w:p>
        </w:tc>
        <w:tc>
          <w:tcPr>
            <w:tcW w:w="7230" w:type="dxa"/>
            <w:gridSpan w:val="5"/>
          </w:tcPr>
          <w:p w:rsidR="008F5CCE" w:rsidRDefault="00E1406B">
            <w:pPr>
              <w:pStyle w:val="aa"/>
              <w:widowControl/>
              <w:numPr>
                <w:ilvl w:val="0"/>
                <w:numId w:val="1"/>
              </w:numPr>
              <w:snapToGrid w:val="0"/>
              <w:spacing w:line="580" w:lineRule="atLeast"/>
              <w:ind w:firstLineChars="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国家安全</w:t>
            </w:r>
          </w:p>
          <w:p w:rsidR="008F5CCE" w:rsidRDefault="00E1406B">
            <w:pPr>
              <w:pStyle w:val="aa"/>
              <w:widowControl/>
              <w:numPr>
                <w:ilvl w:val="0"/>
                <w:numId w:val="1"/>
              </w:numPr>
              <w:snapToGrid w:val="0"/>
              <w:spacing w:line="580" w:lineRule="atLeast"/>
              <w:ind w:firstLineChars="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外事纪律</w:t>
            </w:r>
          </w:p>
          <w:p w:rsidR="008F5CCE" w:rsidRDefault="00E1406B">
            <w:pPr>
              <w:pStyle w:val="aa"/>
              <w:widowControl/>
              <w:numPr>
                <w:ilvl w:val="0"/>
                <w:numId w:val="1"/>
              </w:numPr>
              <w:snapToGrid w:val="0"/>
              <w:spacing w:line="580" w:lineRule="atLeast"/>
              <w:ind w:firstLineChars="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出国管理规定</w:t>
            </w:r>
          </w:p>
          <w:p w:rsidR="008F5CCE" w:rsidRDefault="00E1406B">
            <w:pPr>
              <w:pStyle w:val="aa"/>
              <w:widowControl/>
              <w:numPr>
                <w:ilvl w:val="0"/>
                <w:numId w:val="1"/>
              </w:numPr>
              <w:snapToGrid w:val="0"/>
              <w:spacing w:line="580" w:lineRule="atLeast"/>
              <w:ind w:firstLineChars="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出入境注意事项</w:t>
            </w:r>
          </w:p>
          <w:p w:rsidR="008F5CCE" w:rsidRDefault="00E1406B">
            <w:pPr>
              <w:pStyle w:val="aa"/>
              <w:widowControl/>
              <w:numPr>
                <w:ilvl w:val="0"/>
                <w:numId w:val="1"/>
              </w:numPr>
              <w:snapToGrid w:val="0"/>
              <w:spacing w:line="580" w:lineRule="atLeast"/>
              <w:ind w:firstLineChars="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  <w:lang w:eastAsia="zh-Hans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  <w:lang w:eastAsia="zh-Hans"/>
              </w:rPr>
              <w:t>核查</w:t>
            </w:r>
            <w:bookmarkStart w:id="1" w:name="OLE_LINK1"/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境外</w:t>
            </w: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保险</w:t>
            </w: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  <w:lang w:eastAsia="zh-Hans"/>
              </w:rPr>
              <w:t>单</w:t>
            </w: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  <w:lang w:eastAsia="zh-Hans"/>
              </w:rPr>
              <w:t>其中</w:t>
            </w: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针对“意外身故”一项保额赔付至少</w:t>
            </w: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120</w:t>
            </w: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  <w:lang w:eastAsia="zh-Hans"/>
              </w:rPr>
              <w:t>万</w:t>
            </w:r>
            <w:bookmarkEnd w:id="1"/>
          </w:p>
          <w:p w:rsidR="008F5CCE" w:rsidRDefault="00E1406B">
            <w:pPr>
              <w:pStyle w:val="aa"/>
              <w:widowControl/>
              <w:numPr>
                <w:ilvl w:val="0"/>
                <w:numId w:val="1"/>
              </w:numPr>
              <w:snapToGrid w:val="0"/>
              <w:spacing w:line="580" w:lineRule="atLeast"/>
              <w:ind w:firstLineChars="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完成教育部“平安留学”线上课程培训</w:t>
            </w:r>
          </w:p>
        </w:tc>
      </w:tr>
      <w:tr w:rsidR="008F5CCE">
        <w:trPr>
          <w:trHeight w:val="1424"/>
        </w:trPr>
        <w:tc>
          <w:tcPr>
            <w:tcW w:w="1525" w:type="dxa"/>
            <w:vAlign w:val="center"/>
          </w:tcPr>
          <w:p w:rsidR="008F5CCE" w:rsidRDefault="00E1406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出访人</w:t>
            </w:r>
          </w:p>
        </w:tc>
        <w:tc>
          <w:tcPr>
            <w:tcW w:w="7230" w:type="dxa"/>
            <w:gridSpan w:val="5"/>
            <w:vAlign w:val="center"/>
          </w:tcPr>
          <w:p w:rsidR="008F5CCE" w:rsidRDefault="00E1406B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本人已知悉上述内容，并承诺遵守。</w:t>
            </w:r>
          </w:p>
          <w:p w:rsidR="008F5CCE" w:rsidRDefault="008F5CCE">
            <w:pPr>
              <w:ind w:firstLineChars="50" w:firstLine="12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8F5CCE" w:rsidRDefault="00E1406B">
            <w:pPr>
              <w:ind w:firstLineChars="50" w:firstLine="12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签字：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   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年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日</w:t>
            </w:r>
          </w:p>
        </w:tc>
      </w:tr>
      <w:tr w:rsidR="008F5CCE">
        <w:trPr>
          <w:trHeight w:val="1116"/>
        </w:trPr>
        <w:tc>
          <w:tcPr>
            <w:tcW w:w="1525" w:type="dxa"/>
            <w:vAlign w:val="center"/>
          </w:tcPr>
          <w:p w:rsidR="008F5CCE" w:rsidRDefault="00E1406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教育人</w:t>
            </w:r>
          </w:p>
        </w:tc>
        <w:tc>
          <w:tcPr>
            <w:tcW w:w="7230" w:type="dxa"/>
            <w:gridSpan w:val="5"/>
            <w:vAlign w:val="center"/>
          </w:tcPr>
          <w:p w:rsidR="008F5CCE" w:rsidRDefault="00E1406B">
            <w:pPr>
              <w:ind w:firstLineChars="750" w:firstLine="180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签字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及公章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；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年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日</w:t>
            </w:r>
          </w:p>
        </w:tc>
      </w:tr>
      <w:tr w:rsidR="008F5CCE">
        <w:trPr>
          <w:trHeight w:val="722"/>
        </w:trPr>
        <w:tc>
          <w:tcPr>
            <w:tcW w:w="1525" w:type="dxa"/>
            <w:vAlign w:val="center"/>
          </w:tcPr>
          <w:p w:rsidR="008F5CCE" w:rsidRDefault="00E1406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备注</w:t>
            </w:r>
          </w:p>
        </w:tc>
        <w:tc>
          <w:tcPr>
            <w:tcW w:w="7230" w:type="dxa"/>
            <w:gridSpan w:val="5"/>
            <w:vAlign w:val="center"/>
          </w:tcPr>
          <w:p w:rsidR="008F5CCE" w:rsidRDefault="008F5CC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8F5CCE" w:rsidRDefault="00E1406B">
      <w:pPr>
        <w:rPr>
          <w:rFonts w:ascii="楷体_GB2312" w:eastAsia="楷体_GB2312"/>
          <w:sz w:val="24"/>
          <w:szCs w:val="24"/>
        </w:rPr>
      </w:pPr>
      <w:r>
        <w:rPr>
          <w:rFonts w:ascii="楷体_GB2312" w:eastAsia="楷体_GB2312" w:hint="eastAsia"/>
          <w:sz w:val="24"/>
          <w:szCs w:val="24"/>
        </w:rPr>
        <w:t>填表说明：</w:t>
      </w:r>
    </w:p>
    <w:p w:rsidR="008F5CCE" w:rsidRDefault="00E1406B">
      <w:pPr>
        <w:spacing w:beforeLines="50" w:before="156"/>
        <w:rPr>
          <w:rFonts w:ascii="楷体_GB2312" w:eastAsia="楷体_GB2312"/>
          <w:sz w:val="24"/>
          <w:szCs w:val="24"/>
        </w:rPr>
      </w:pPr>
      <w:r>
        <w:rPr>
          <w:rFonts w:ascii="楷体_GB2312" w:eastAsia="楷体_GB2312" w:hint="eastAsia"/>
          <w:sz w:val="24"/>
          <w:szCs w:val="24"/>
        </w:rPr>
        <w:t>前往国家（地区）栏中，详细填写所在地、单位（如：高校、研究所等）</w:t>
      </w:r>
    </w:p>
    <w:sectPr w:rsidR="008F5CCE">
      <w:pgSz w:w="11906" w:h="16838"/>
      <w:pgMar w:top="12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F04B2"/>
    <w:multiLevelType w:val="multilevel"/>
    <w:tmpl w:val="32BF04B2"/>
    <w:lvl w:ilvl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M2OTJjZTM1NGZlMmU5ODZiY2ZmM2E2ZWI5YWQyNmUifQ=="/>
    <w:docVar w:name="KSO_WPS_MARK_KEY" w:val="1a2b9f09-a2e6-4609-aa3e-873b8ceffd59"/>
  </w:docVars>
  <w:rsids>
    <w:rsidRoot w:val="009839B9"/>
    <w:rsid w:val="000059A6"/>
    <w:rsid w:val="000231AD"/>
    <w:rsid w:val="000D57F4"/>
    <w:rsid w:val="000E435C"/>
    <w:rsid w:val="00107F29"/>
    <w:rsid w:val="00111E44"/>
    <w:rsid w:val="001730CA"/>
    <w:rsid w:val="00183CC5"/>
    <w:rsid w:val="001D08CC"/>
    <w:rsid w:val="00227ADF"/>
    <w:rsid w:val="00244F25"/>
    <w:rsid w:val="0026662F"/>
    <w:rsid w:val="00271072"/>
    <w:rsid w:val="00306CE6"/>
    <w:rsid w:val="00330BAC"/>
    <w:rsid w:val="004816B3"/>
    <w:rsid w:val="004B0199"/>
    <w:rsid w:val="004E4703"/>
    <w:rsid w:val="005061BE"/>
    <w:rsid w:val="005C6D70"/>
    <w:rsid w:val="0060228B"/>
    <w:rsid w:val="006311B2"/>
    <w:rsid w:val="00681793"/>
    <w:rsid w:val="006E25EE"/>
    <w:rsid w:val="00844E4A"/>
    <w:rsid w:val="00845043"/>
    <w:rsid w:val="008732C5"/>
    <w:rsid w:val="00877BD5"/>
    <w:rsid w:val="0088297B"/>
    <w:rsid w:val="008E5CA8"/>
    <w:rsid w:val="008F5CCE"/>
    <w:rsid w:val="0092080F"/>
    <w:rsid w:val="00944452"/>
    <w:rsid w:val="00944A7E"/>
    <w:rsid w:val="009839B9"/>
    <w:rsid w:val="00987C51"/>
    <w:rsid w:val="00AA1048"/>
    <w:rsid w:val="00AB4E61"/>
    <w:rsid w:val="00AB5506"/>
    <w:rsid w:val="00AE63D3"/>
    <w:rsid w:val="00B0197B"/>
    <w:rsid w:val="00B957E7"/>
    <w:rsid w:val="00BA1C38"/>
    <w:rsid w:val="00BA4BA4"/>
    <w:rsid w:val="00BE5E37"/>
    <w:rsid w:val="00C30971"/>
    <w:rsid w:val="00D819AD"/>
    <w:rsid w:val="00DA1647"/>
    <w:rsid w:val="00DA2FDA"/>
    <w:rsid w:val="00DD36B8"/>
    <w:rsid w:val="00E1406B"/>
    <w:rsid w:val="00E47B81"/>
    <w:rsid w:val="00E63196"/>
    <w:rsid w:val="00E678F6"/>
    <w:rsid w:val="00E82920"/>
    <w:rsid w:val="00E95F74"/>
    <w:rsid w:val="00EE06FF"/>
    <w:rsid w:val="00EF5F59"/>
    <w:rsid w:val="00F34AC9"/>
    <w:rsid w:val="00F34E2B"/>
    <w:rsid w:val="00FC5AA1"/>
    <w:rsid w:val="11B41C70"/>
    <w:rsid w:val="482E4758"/>
    <w:rsid w:val="519B43A8"/>
    <w:rsid w:val="5FEBE2F5"/>
    <w:rsid w:val="66A51FED"/>
    <w:rsid w:val="6B396AA7"/>
    <w:rsid w:val="7B3D55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39A50D2-8DC2-46BD-A8B8-3953AFFE4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semiHidden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Company>Microsoft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张远安</dc:creator>
  <cp:lastModifiedBy>李哲萱</cp:lastModifiedBy>
  <cp:revision>2</cp:revision>
  <cp:lastPrinted>2020-08-19T09:53:00Z</cp:lastPrinted>
  <dcterms:created xsi:type="dcterms:W3CDTF">2023-12-29T01:41:00Z</dcterms:created>
  <dcterms:modified xsi:type="dcterms:W3CDTF">2023-12-29T01:41:00Z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5A9279AC58A74AE99B5FC4316A0EA2EB</vt:lpwstr>
  </property>
</Properties>
</file>