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483D5" w14:textId="030DAAC5" w:rsidR="005828E6" w:rsidRDefault="00000000">
      <w:pPr>
        <w:pStyle w:val="1"/>
        <w:widowControl/>
        <w:spacing w:beforeAutospacing="0" w:afterAutospacing="0"/>
        <w:ind w:firstLineChars="300" w:firstLine="964"/>
        <w:jc w:val="both"/>
        <w:rPr>
          <w:rFonts w:ascii="黑体" w:eastAsia="黑体" w:hAnsi="黑体" w:cs="黑体"/>
          <w:color w:val="000000"/>
          <w:spacing w:val="30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202</w:t>
      </w:r>
      <w:r w:rsidR="005867CA">
        <w:rPr>
          <w:rFonts w:ascii="黑体" w:eastAsia="黑体" w:hAnsi="黑体" w:cs="黑体"/>
          <w:sz w:val="32"/>
          <w:szCs w:val="32"/>
        </w:rPr>
        <w:t>7</w:t>
      </w:r>
      <w:r>
        <w:rPr>
          <w:rFonts w:ascii="黑体" w:eastAsia="黑体" w:hAnsi="黑体" w:cs="黑体"/>
          <w:color w:val="000000"/>
          <w:spacing w:val="30"/>
          <w:sz w:val="32"/>
          <w:szCs w:val="32"/>
        </w:rPr>
        <w:t>年地质学系“硕博连读”研究生选拨</w:t>
      </w:r>
    </w:p>
    <w:p w14:paraId="0CD262AA" w14:textId="77777777" w:rsidR="005828E6" w:rsidRDefault="00000000">
      <w:pPr>
        <w:pStyle w:val="1"/>
        <w:widowControl/>
        <w:spacing w:beforeAutospacing="0" w:afterAutospacing="0"/>
        <w:ind w:firstLineChars="900" w:firstLine="3431"/>
        <w:jc w:val="both"/>
        <w:rPr>
          <w:rFonts w:ascii="黑体" w:eastAsia="黑体" w:hAnsi="黑体" w:cs="黑体"/>
          <w:color w:val="000000"/>
          <w:spacing w:val="30"/>
          <w:sz w:val="32"/>
          <w:szCs w:val="32"/>
        </w:rPr>
      </w:pPr>
      <w:r>
        <w:rPr>
          <w:rFonts w:ascii="黑体" w:eastAsia="黑体" w:hAnsi="黑体" w:cs="黑体"/>
          <w:color w:val="000000"/>
          <w:spacing w:val="30"/>
          <w:sz w:val="32"/>
          <w:szCs w:val="32"/>
        </w:rPr>
        <w:t>推荐结果公示</w:t>
      </w:r>
    </w:p>
    <w:p w14:paraId="7E1FD6F7" w14:textId="545CF90E" w:rsidR="005828E6" w:rsidRDefault="00000000" w:rsidP="00880A4B">
      <w:pPr>
        <w:ind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Times New Roman Regular" w:eastAsia="仿宋" w:hAnsi="Times New Roman Regular" w:cs="Times New Roman Regular" w:hint="eastAsia"/>
          <w:sz w:val="30"/>
          <w:szCs w:val="30"/>
        </w:rPr>
        <w:t>按照《西北大学关于做好</w:t>
      </w:r>
      <w:r>
        <w:rPr>
          <w:rFonts w:ascii="Times New Roman Regular" w:eastAsia="仿宋" w:hAnsi="Times New Roman Regular" w:cs="Times New Roman Regular" w:hint="eastAsia"/>
          <w:sz w:val="30"/>
          <w:szCs w:val="30"/>
        </w:rPr>
        <w:t>202</w:t>
      </w:r>
      <w:r w:rsidR="00880A4B">
        <w:rPr>
          <w:rFonts w:ascii="Times New Roman Regular" w:eastAsia="仿宋" w:hAnsi="Times New Roman Regular" w:cs="Times New Roman Regular" w:hint="eastAsia"/>
          <w:sz w:val="30"/>
          <w:szCs w:val="30"/>
        </w:rPr>
        <w:t>7</w:t>
      </w:r>
      <w:r>
        <w:rPr>
          <w:rFonts w:ascii="Times New Roman Regular" w:eastAsia="仿宋" w:hAnsi="Times New Roman Regular" w:cs="Times New Roman Regular" w:hint="eastAsia"/>
          <w:sz w:val="30"/>
          <w:szCs w:val="30"/>
        </w:rPr>
        <w:t>年“硕博连读”研究生选拔工作的通知》相关规定，经我系资格审查、考核小组综合考核并投票表决，</w:t>
      </w:r>
      <w:r w:rsidR="00880A4B" w:rsidRPr="00880A4B">
        <w:rPr>
          <w:rFonts w:ascii="Times New Roman Regular" w:eastAsia="仿宋" w:hAnsi="Times New Roman Regular" w:cs="Times New Roman Regular"/>
          <w:sz w:val="30"/>
          <w:szCs w:val="30"/>
        </w:rPr>
        <w:t>王雪婷</w:t>
      </w:r>
      <w:r>
        <w:rPr>
          <w:rFonts w:ascii="Times New Roman Regular" w:eastAsia="仿宋" w:hAnsi="Times New Roman Regular" w:cs="Times New Roman Regular" w:hint="eastAsia"/>
          <w:sz w:val="30"/>
          <w:szCs w:val="30"/>
        </w:rPr>
        <w:t>等</w:t>
      </w:r>
      <w:r>
        <w:rPr>
          <w:rFonts w:ascii="Times New Roman Regular" w:eastAsia="仿宋" w:hAnsi="Times New Roman Regular" w:cs="Times New Roman Regular" w:hint="eastAsia"/>
          <w:sz w:val="30"/>
          <w:szCs w:val="30"/>
        </w:rPr>
        <w:t>2</w:t>
      </w:r>
      <w:r w:rsidR="00880A4B">
        <w:rPr>
          <w:rFonts w:ascii="Times New Roman Regular" w:eastAsia="仿宋" w:hAnsi="Times New Roman Regular" w:cs="Times New Roman Regular" w:hint="eastAsia"/>
          <w:sz w:val="30"/>
          <w:szCs w:val="30"/>
        </w:rPr>
        <w:t>0</w:t>
      </w:r>
      <w:r>
        <w:rPr>
          <w:rFonts w:ascii="Times New Roman Regular" w:eastAsia="仿宋" w:hAnsi="Times New Roman Regular" w:cs="Times New Roman Regular" w:hint="eastAsia"/>
          <w:sz w:val="30"/>
          <w:szCs w:val="30"/>
        </w:rPr>
        <w:t>人获得超过</w:t>
      </w:r>
      <w:r>
        <w:rPr>
          <w:rFonts w:ascii="Times New Roman Regular" w:eastAsia="仿宋" w:hAnsi="Times New Roman Regular" w:cs="Times New Roman Regular" w:hint="eastAsia"/>
          <w:sz w:val="30"/>
          <w:szCs w:val="30"/>
        </w:rPr>
        <w:t>2/3</w:t>
      </w:r>
      <w:r>
        <w:rPr>
          <w:rFonts w:ascii="Times New Roman Regular" w:eastAsia="仿宋" w:hAnsi="Times New Roman Regular" w:cs="Times New Roman Regular" w:hint="eastAsia"/>
          <w:sz w:val="30"/>
          <w:szCs w:val="30"/>
        </w:rPr>
        <w:t>专家投票推荐。</w:t>
      </w:r>
      <w:r>
        <w:rPr>
          <w:rFonts w:ascii="仿宋" w:eastAsia="仿宋" w:hAnsi="仿宋" w:cs="仿宋" w:hint="eastAsia"/>
          <w:sz w:val="30"/>
          <w:szCs w:val="30"/>
        </w:rPr>
        <w:t>现对我系202</w:t>
      </w:r>
      <w:r w:rsidR="00880A4B">
        <w:rPr>
          <w:rFonts w:ascii="仿宋" w:eastAsia="仿宋" w:hAnsi="仿宋" w:cs="仿宋" w:hint="eastAsia"/>
          <w:sz w:val="30"/>
          <w:szCs w:val="30"/>
        </w:rPr>
        <w:t>7</w:t>
      </w:r>
      <w:r>
        <w:rPr>
          <w:rFonts w:ascii="仿宋" w:eastAsia="仿宋" w:hAnsi="仿宋" w:cs="仿宋" w:hint="eastAsia"/>
          <w:sz w:val="30"/>
          <w:szCs w:val="30"/>
        </w:rPr>
        <w:t>年本次</w:t>
      </w:r>
      <w:r>
        <w:rPr>
          <w:rFonts w:ascii="Times New Roman Regular" w:eastAsia="仿宋" w:hAnsi="Times New Roman Regular" w:cs="Times New Roman Regular" w:hint="eastAsia"/>
          <w:sz w:val="30"/>
          <w:szCs w:val="30"/>
        </w:rPr>
        <w:t>“硕博连读”</w:t>
      </w:r>
      <w:r>
        <w:rPr>
          <w:rFonts w:ascii="仿宋" w:eastAsia="仿宋" w:hAnsi="仿宋" w:cs="仿宋" w:hint="eastAsia"/>
          <w:sz w:val="30"/>
          <w:szCs w:val="30"/>
        </w:rPr>
        <w:t>研究生综合考核推荐结果公示如下：</w:t>
      </w:r>
    </w:p>
    <w:tbl>
      <w:tblPr>
        <w:tblW w:w="9129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617"/>
        <w:gridCol w:w="1140"/>
        <w:gridCol w:w="1020"/>
        <w:gridCol w:w="1212"/>
        <w:gridCol w:w="2657"/>
        <w:gridCol w:w="796"/>
        <w:gridCol w:w="1687"/>
      </w:tblGrid>
      <w:tr w:rsidR="005828E6" w14:paraId="143249B5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6BF50" w14:textId="77777777" w:rsidR="005828E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2406" w14:textId="254284BC" w:rsidR="005828E6" w:rsidRDefault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学号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CA5A" w14:textId="77777777" w:rsidR="005828E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FC62B" w14:textId="77777777" w:rsidR="005828E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申报专业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259E8" w14:textId="77777777" w:rsidR="005828E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符合选拔要求的成果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DD8B" w14:textId="77777777" w:rsidR="005828E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专家投票是否超过2/3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2E32E" w14:textId="77777777" w:rsidR="005828E6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考核结果</w:t>
            </w:r>
          </w:p>
        </w:tc>
      </w:tr>
      <w:tr w:rsidR="00880A4B" w14:paraId="37B64BC2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42711B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9F62B" w14:textId="0850EB8D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202422016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5B5E6" w14:textId="79AA0B8B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王雪婷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01011" w14:textId="5C7ACA90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地质学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6260" w14:textId="2F7CE024" w:rsidR="00880A4B" w:rsidRDefault="00880A4B" w:rsidP="00880A4B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在所报考学科相关领域优秀学术刊物上发表高水平学术论文1篇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4BBCA3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90A929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5822DE5A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851E5A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4A78" w14:textId="44525872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202622047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CD63" w14:textId="0B89BCA0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韩尚瑾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291B" w14:textId="6DB9DBFD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地质学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8B7FD" w14:textId="64AFA1B0" w:rsidR="00880A4B" w:rsidRP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本科毕业于高水平大学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67542F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15386F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08E9B759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B90F57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64FA" w14:textId="627ABA0B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202421987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CBFF" w14:textId="3E15F39B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王雨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2D52C" w14:textId="0E396569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地质学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8C329" w14:textId="40DACA42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在所报考学科相关领域优秀学术刊物上发表高水平学术论文1篇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73F55B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986866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2ED8F552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2B7DD8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776E5" w14:textId="13181544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202422080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2E92" w14:textId="6B2F64F6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孙常皓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C68C8" w14:textId="4AF42138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C761" w14:textId="248E2058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获得过校级及以上各类研究生奖学金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B99E7E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0221D7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0A720A81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4817D0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67C46" w14:textId="59911B9F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202422082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A70FC" w14:textId="1441218A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宋欢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D2838" w14:textId="12AB446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CE0C9" w14:textId="7B7B85B0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在所报考学科相关领域优秀学术刊物上发表高水平学术论文1篇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B83CD6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2B1F7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1EB68818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9AC10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ABA4E" w14:textId="2BC35411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202422051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A09AB" w14:textId="21B05B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陈龙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BBF6" w14:textId="4F6BDBD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B9E4C" w14:textId="4CC4BA35" w:rsidR="00880A4B" w:rsidRDefault="00880A4B" w:rsidP="00880A4B">
            <w:pPr>
              <w:pStyle w:val="a7"/>
              <w:widowControl/>
              <w:spacing w:beforeAutospacing="0" w:afterAutospacing="0"/>
              <w:jc w:val="both"/>
              <w:rPr>
                <w:rFonts w:ascii="宋体" w:eastAsia="宋体" w:hAnsi="宋体" w:cs="宋体" w:hint="eastAsia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sz w:val="18"/>
                <w:szCs w:val="18"/>
                <w:lang w:bidi="ar"/>
              </w:rPr>
              <w:t>参与省部级及以上科研项目1项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3488C7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6FF27D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724397B0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8FBCA9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8539" w14:textId="4EDD6560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202433972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AFC6" w14:textId="05B19DC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黄智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8377D" w14:textId="77DD9853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59A36" w14:textId="3228541A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在所报考学科相关领域优秀学术刊物上发表高水平学术论文1篇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DA07B9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6712A9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4F66786D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1F20EB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E9318" w14:textId="3DB0F0A2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202422050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DAA47" w14:textId="09FEA1F4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张晟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A463A" w14:textId="0B29A476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4F025" w14:textId="502F42E9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获得过校级及以上各类研究生奖学金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FD8372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A89B9C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5A5EFDDA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26D5C0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2ECA8" w14:textId="7265CFFE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202534177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DD4EE" w14:textId="0897CC22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龚常辉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7785" w14:textId="5797038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BE09C" w14:textId="4026B9D7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参与省部级及以上科研项目1项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24C2D2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52DFC2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563AC325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3D6F03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87F43" w14:textId="39A6BAFB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202422004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6F785" w14:textId="427EFA8F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吴丹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27C69" w14:textId="576F48E1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地质学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B2D7" w14:textId="28B434BD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获得过校级及以上各类研究生奖学金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58D51F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F4D923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66ECC9C6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5D3B75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C940" w14:textId="06AEBA9C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202534181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7C9C" w14:textId="1C5F215C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赵泽旭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836C6" w14:textId="634BBCB9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1EB61" w14:textId="24580304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获得过校级及以上各类研究生奖学金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0FD88E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F3A423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275F2EE2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05A2D3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42FB9" w14:textId="7B3CDF1C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202433975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B974" w14:textId="088F7EFF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张婷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26A8A" w14:textId="6B93EF01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DE9FB" w14:textId="5F786773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获得过校级及以上各类研究生奖学金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85FE5A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7B9711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1E60CCDE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96676D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lastRenderedPageBreak/>
              <w:t>13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A7379" w14:textId="72A1FC49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202422077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CCF9C" w14:textId="0407B570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张小凡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67AA" w14:textId="2544E57D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D65A" w14:textId="29258D0E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在所报考学科相关领域优秀学术刊物上发表高水平学术论文1篇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69FC43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FF4758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25E16252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A02895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19DFD" w14:textId="4DF93945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202422062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6E627" w14:textId="36C8310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郭文君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83E96" w14:textId="5F24A415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5C0DB" w14:textId="20A1299B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在所报考学科相关领域优秀学术刊物上发表高水平学术论文1篇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946C86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1417CA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60135E69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85B7A2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2A581" w14:textId="6EF02EAA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202622063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43609" w14:textId="390D9AE2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宜琳超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A799" w14:textId="1BB791E6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地质学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A0D1" w14:textId="61C5D8C7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本科毕业于高水平大学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A83823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7E51C2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0268529F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19C14D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99B0A" w14:textId="77F12784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202622142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8FF9" w14:textId="59FB9290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焦锦泽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905EC" w14:textId="6C64D6FB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E6A2" w14:textId="7E1A3058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本科毕业于高水平大学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E09BA8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C06ED2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2D05B886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36598D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6747A" w14:textId="77723321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202522138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5FA3" w14:textId="23327C93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张曦灿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B8AB" w14:textId="73983E63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6AC2" w14:textId="4DBD88F1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在所报考学科相关领域优秀学术刊物上发表高水平学术论文1篇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E5913C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016ED6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060471ED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84A9AC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DFFC8" w14:textId="22C91FD1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202622113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A5C65" w14:textId="6416EC7E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阿曼妮萨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·</w:t>
            </w: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苏来曼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6623" w14:textId="329E48B0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FF38" w14:textId="7B3B71D2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本科毕业于高水平大学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ACCB27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FA7FC4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07119FFB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933DE7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B895" w14:textId="77128AF5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202622132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81B1A" w14:textId="0D7D160C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刘昊昀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685E" w14:textId="7D5750FD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4D9A3" w14:textId="328A7130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本科毕业于高水平大学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FDEAE7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296B99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  <w:tr w:rsidR="00880A4B" w14:paraId="04E65BBD" w14:textId="77777777" w:rsidTr="00880A4B">
        <w:trPr>
          <w:trHeight w:val="2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331A07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A6113" w14:textId="3DC864CB" w:rsidR="00880A4B" w:rsidRDefault="008C47F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C47FB">
              <w:rPr>
                <w:rFonts w:ascii="宋体" w:eastAsia="宋体" w:hAnsi="宋体" w:cs="宋体"/>
                <w:kern w:val="0"/>
                <w:sz w:val="18"/>
                <w:szCs w:val="18"/>
                <w:lang w:bidi="ar"/>
              </w:rPr>
              <w:t>202622114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AEA45" w14:textId="12C38854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汪淼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A4722" w14:textId="19CAFDF0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地质资源与地质工程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7DD0A" w14:textId="0425077F" w:rsidR="00880A4B" w:rsidRDefault="00880A4B" w:rsidP="00880A4B">
            <w:pPr>
              <w:widowControl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 w:rsidRPr="00880A4B"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本科毕业于高水平大学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E77B82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7A10E1" w14:textId="77777777" w:rsidR="00880A4B" w:rsidRDefault="00880A4B" w:rsidP="00880A4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推荐学校拟录取</w:t>
            </w:r>
          </w:p>
        </w:tc>
      </w:tr>
    </w:tbl>
    <w:p w14:paraId="5E510D66" w14:textId="77777777" w:rsidR="005828E6" w:rsidRDefault="005828E6">
      <w:pPr>
        <w:widowControl/>
        <w:jc w:val="center"/>
        <w:textAlignment w:val="center"/>
        <w:rPr>
          <w:rFonts w:ascii="宋体" w:eastAsia="宋体" w:hAnsi="宋体" w:cs="宋体" w:hint="eastAsia"/>
          <w:kern w:val="0"/>
          <w:sz w:val="18"/>
          <w:szCs w:val="18"/>
          <w:lang w:bidi="ar"/>
        </w:rPr>
      </w:pPr>
    </w:p>
    <w:p w14:paraId="667BE8EE" w14:textId="4CD460CE" w:rsidR="005828E6" w:rsidRDefault="00000000">
      <w:pPr>
        <w:pStyle w:val="a7"/>
        <w:widowControl/>
        <w:spacing w:beforeAutospacing="0" w:afterAutospacing="0"/>
        <w:ind w:firstLineChars="200" w:firstLine="680"/>
        <w:jc w:val="both"/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  <w:highlight w:val="red"/>
        </w:rPr>
      </w:pP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公示时间为2026年</w:t>
      </w:r>
      <w:r w:rsidR="00880A4B"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10</w:t>
      </w: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月</w:t>
      </w:r>
      <w:r w:rsidR="00880A4B"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30</w:t>
      </w: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日至</w:t>
      </w:r>
      <w:r w:rsidR="00880A4B"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11</w:t>
      </w: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月</w:t>
      </w:r>
      <w:r w:rsidR="00880A4B"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3</w:t>
      </w: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日。</w:t>
      </w:r>
    </w:p>
    <w:p w14:paraId="3AA3DB5C" w14:textId="6AF37F76" w:rsidR="005828E6" w:rsidRDefault="00000000">
      <w:pPr>
        <w:pStyle w:val="a7"/>
        <w:widowControl/>
        <w:spacing w:beforeAutospacing="0" w:afterAutospacing="0"/>
        <w:ind w:firstLineChars="200" w:firstLine="680"/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有异议者，请在</w:t>
      </w:r>
      <w:r w:rsidR="00027D53"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10</w:t>
      </w: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月</w:t>
      </w:r>
      <w:r w:rsidR="00027D53"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30</w:t>
      </w: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日17点前向院系教务办公室反映，反映材料需实名提交，以便核实并反馈。</w:t>
      </w:r>
    </w:p>
    <w:p w14:paraId="3B233DA7" w14:textId="6CA525B4" w:rsidR="005828E6" w:rsidRDefault="00000000">
      <w:pPr>
        <w:pStyle w:val="a7"/>
        <w:widowControl/>
        <w:spacing w:beforeAutospacing="0" w:afterAutospacing="0"/>
        <w:ind w:firstLine="561"/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联系电话：029-88302</w:t>
      </w:r>
      <w:r w:rsidR="00027D53"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536</w:t>
      </w: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 xml:space="preserve"> 邮箱：20230079@nwu.edu.cn </w:t>
      </w:r>
    </w:p>
    <w:p w14:paraId="5200F25A" w14:textId="77777777" w:rsidR="005828E6" w:rsidRDefault="005828E6">
      <w:pPr>
        <w:pStyle w:val="a7"/>
        <w:widowControl/>
        <w:shd w:val="clear" w:color="auto" w:fill="FFFFFF"/>
        <w:spacing w:beforeAutospacing="0" w:after="120" w:afterAutospacing="0"/>
        <w:ind w:right="680" w:firstLine="420"/>
        <w:jc w:val="right"/>
        <w:rPr>
          <w:rFonts w:ascii="宋体" w:hAnsi="宋体" w:cs="宋体" w:hint="eastAsia"/>
          <w:color w:val="000000"/>
          <w:spacing w:val="30"/>
          <w:sz w:val="28"/>
          <w:szCs w:val="28"/>
        </w:rPr>
      </w:pPr>
    </w:p>
    <w:p w14:paraId="095E59DD" w14:textId="77777777" w:rsidR="005828E6" w:rsidRDefault="00000000">
      <w:pPr>
        <w:pStyle w:val="a7"/>
        <w:widowControl/>
        <w:shd w:val="clear" w:color="auto" w:fill="FFFFFF"/>
        <w:spacing w:beforeAutospacing="0" w:after="120" w:afterAutospacing="0" w:line="280" w:lineRule="exact"/>
        <w:ind w:right="680" w:firstLine="420"/>
        <w:jc w:val="center"/>
        <w:rPr>
          <w:rFonts w:ascii="宋体" w:hAnsi="宋体" w:cs="宋体" w:hint="eastAsia"/>
          <w:color w:val="000000"/>
          <w:spacing w:val="30"/>
          <w:sz w:val="28"/>
          <w:szCs w:val="28"/>
        </w:rPr>
      </w:pPr>
      <w:r>
        <w:rPr>
          <w:rFonts w:ascii="宋体" w:hAnsi="宋体" w:cs="宋体" w:hint="eastAsia"/>
          <w:color w:val="000000"/>
          <w:spacing w:val="30"/>
          <w:sz w:val="28"/>
          <w:szCs w:val="28"/>
        </w:rPr>
        <w:t xml:space="preserve">                      西北大学</w:t>
      </w:r>
      <w:r>
        <w:rPr>
          <w:rFonts w:asciiTheme="minorEastAsia" w:hAnsiTheme="minorEastAsia" w:cstheme="minorEastAsia" w:hint="eastAsia"/>
          <w:color w:val="000000"/>
          <w:spacing w:val="30"/>
          <w:sz w:val="28"/>
          <w:szCs w:val="28"/>
        </w:rPr>
        <w:t>地质学系</w:t>
      </w:r>
    </w:p>
    <w:p w14:paraId="03AA2DBC" w14:textId="7448C0CC" w:rsidR="005828E6" w:rsidRDefault="00000000">
      <w:pPr>
        <w:pStyle w:val="a7"/>
        <w:widowControl/>
        <w:shd w:val="clear" w:color="auto" w:fill="FFFFFF"/>
        <w:spacing w:beforeAutospacing="0" w:after="120" w:afterAutospacing="0" w:line="280" w:lineRule="exact"/>
        <w:ind w:right="1020" w:firstLine="420"/>
        <w:jc w:val="right"/>
        <w:rPr>
          <w:rFonts w:ascii="宋体" w:hAnsi="宋体" w:cs="宋体" w:hint="eastAsia"/>
          <w:color w:val="000000"/>
          <w:spacing w:val="30"/>
          <w:sz w:val="28"/>
          <w:szCs w:val="28"/>
        </w:rPr>
      </w:pPr>
      <w:r>
        <w:rPr>
          <w:rFonts w:ascii="宋体" w:hAnsi="宋体" w:cs="宋体" w:hint="eastAsia"/>
          <w:color w:val="000000"/>
          <w:spacing w:val="30"/>
          <w:sz w:val="28"/>
          <w:szCs w:val="28"/>
        </w:rPr>
        <w:t xml:space="preserve">       2026年</w:t>
      </w:r>
      <w:r w:rsidR="00027D53">
        <w:rPr>
          <w:rFonts w:ascii="宋体" w:hAnsi="宋体" w:cs="宋体" w:hint="eastAsia"/>
          <w:color w:val="000000"/>
          <w:spacing w:val="30"/>
          <w:sz w:val="28"/>
          <w:szCs w:val="28"/>
        </w:rPr>
        <w:t>10</w:t>
      </w:r>
      <w:r>
        <w:rPr>
          <w:rFonts w:ascii="宋体" w:hAnsi="宋体" w:cs="宋体" w:hint="eastAsia"/>
          <w:color w:val="000000"/>
          <w:spacing w:val="30"/>
          <w:sz w:val="28"/>
          <w:szCs w:val="28"/>
        </w:rPr>
        <w:t>月</w:t>
      </w:r>
      <w:r w:rsidR="00027D53">
        <w:rPr>
          <w:rFonts w:ascii="宋体" w:hAnsi="宋体" w:cs="宋体" w:hint="eastAsia"/>
          <w:color w:val="000000"/>
          <w:spacing w:val="30"/>
          <w:sz w:val="28"/>
          <w:szCs w:val="28"/>
        </w:rPr>
        <w:t>30</w:t>
      </w:r>
      <w:r>
        <w:rPr>
          <w:rFonts w:ascii="宋体" w:hAnsi="宋体" w:cs="宋体" w:hint="eastAsia"/>
          <w:color w:val="000000"/>
          <w:spacing w:val="30"/>
          <w:sz w:val="28"/>
          <w:szCs w:val="28"/>
        </w:rPr>
        <w:t>日</w:t>
      </w:r>
    </w:p>
    <w:sectPr w:rsidR="005828E6">
      <w:headerReference w:type="default" r:id="rId8"/>
      <w:footerReference w:type="default" r:id="rId9"/>
      <w:pgSz w:w="11906" w:h="16838"/>
      <w:pgMar w:top="1270" w:right="1576" w:bottom="1270" w:left="1576" w:header="1020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F208" w14:textId="77777777" w:rsidR="00DA400E" w:rsidRDefault="00DA400E">
      <w:r>
        <w:separator/>
      </w:r>
    </w:p>
  </w:endnote>
  <w:endnote w:type="continuationSeparator" w:id="0">
    <w:p w14:paraId="23488AB8" w14:textId="77777777" w:rsidR="00DA400E" w:rsidRDefault="00DA4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A0218" w14:textId="77777777" w:rsidR="005828E6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988F75" wp14:editId="6CC486F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85650" w14:textId="77777777" w:rsidR="005828E6" w:rsidRDefault="00000000">
                          <w:pPr>
                            <w:pStyle w:val="a3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>
                              <w:t>2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988F7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5D85650" w14:textId="77777777" w:rsidR="005828E6" w:rsidRDefault="00000000">
                    <w:pPr>
                      <w:pStyle w:val="a3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fldSimple w:instr=" NUMPAGES  \* MERGEFORMAT ">
                      <w:r>
                        <w:t>2</w:t>
                      </w:r>
                    </w:fldSimple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92D2B" w14:textId="77777777" w:rsidR="00DA400E" w:rsidRDefault="00DA400E">
      <w:r>
        <w:separator/>
      </w:r>
    </w:p>
  </w:footnote>
  <w:footnote w:type="continuationSeparator" w:id="0">
    <w:p w14:paraId="2AF69D47" w14:textId="77777777" w:rsidR="00DA400E" w:rsidRDefault="00DA4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76C3" w14:textId="77777777" w:rsidR="005828E6" w:rsidRDefault="005828E6">
    <w:pPr>
      <w:pStyle w:val="a5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C6B88E"/>
    <w:multiLevelType w:val="singleLevel"/>
    <w:tmpl w:val="BEC6B88E"/>
    <w:lvl w:ilvl="0">
      <w:start w:val="1"/>
      <w:numFmt w:val="decimal"/>
      <w:suff w:val="nothing"/>
      <w:lvlText w:val="%1、"/>
      <w:lvlJc w:val="left"/>
    </w:lvl>
  </w:abstractNum>
  <w:num w:numId="1" w16cid:durableId="1717898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QxY2Q5N2JhZDJhOWI5OWQxYzJkMDU5YTFjNjkwY2IifQ=="/>
  </w:docVars>
  <w:rsids>
    <w:rsidRoot w:val="5EBF6194"/>
    <w:rsid w:val="00027D53"/>
    <w:rsid w:val="003271FD"/>
    <w:rsid w:val="004A597B"/>
    <w:rsid w:val="005828E6"/>
    <w:rsid w:val="005867CA"/>
    <w:rsid w:val="006750E4"/>
    <w:rsid w:val="00880A4B"/>
    <w:rsid w:val="008C47FB"/>
    <w:rsid w:val="00BA51D0"/>
    <w:rsid w:val="00DA400E"/>
    <w:rsid w:val="00E5286D"/>
    <w:rsid w:val="00E72194"/>
    <w:rsid w:val="02C0135D"/>
    <w:rsid w:val="03524A84"/>
    <w:rsid w:val="040D7778"/>
    <w:rsid w:val="045E26F9"/>
    <w:rsid w:val="06911072"/>
    <w:rsid w:val="09887819"/>
    <w:rsid w:val="0A56047D"/>
    <w:rsid w:val="0E0A5421"/>
    <w:rsid w:val="0EB765B4"/>
    <w:rsid w:val="0F8114B0"/>
    <w:rsid w:val="0F904092"/>
    <w:rsid w:val="130A781A"/>
    <w:rsid w:val="14212BAF"/>
    <w:rsid w:val="152A6747"/>
    <w:rsid w:val="15444C83"/>
    <w:rsid w:val="18A543BA"/>
    <w:rsid w:val="1AD07796"/>
    <w:rsid w:val="1B754482"/>
    <w:rsid w:val="1B924685"/>
    <w:rsid w:val="218F339D"/>
    <w:rsid w:val="24A76F10"/>
    <w:rsid w:val="27824208"/>
    <w:rsid w:val="2B1970EF"/>
    <w:rsid w:val="2D6957CF"/>
    <w:rsid w:val="30602414"/>
    <w:rsid w:val="31292A95"/>
    <w:rsid w:val="33C37EA2"/>
    <w:rsid w:val="358B0C13"/>
    <w:rsid w:val="3A2A7D45"/>
    <w:rsid w:val="3C660B8A"/>
    <w:rsid w:val="3F2B1E3E"/>
    <w:rsid w:val="4012098A"/>
    <w:rsid w:val="40D73150"/>
    <w:rsid w:val="426E7C79"/>
    <w:rsid w:val="47053237"/>
    <w:rsid w:val="48631FC2"/>
    <w:rsid w:val="48895BAC"/>
    <w:rsid w:val="48EF7956"/>
    <w:rsid w:val="4BF21B96"/>
    <w:rsid w:val="4C9F71C9"/>
    <w:rsid w:val="4D7A7AE9"/>
    <w:rsid w:val="4DCE1C69"/>
    <w:rsid w:val="4EA2611F"/>
    <w:rsid w:val="4ECD1F20"/>
    <w:rsid w:val="50AD5A86"/>
    <w:rsid w:val="515200C9"/>
    <w:rsid w:val="51CE4001"/>
    <w:rsid w:val="52497509"/>
    <w:rsid w:val="53526498"/>
    <w:rsid w:val="54F223E6"/>
    <w:rsid w:val="55500ED6"/>
    <w:rsid w:val="590A7CCC"/>
    <w:rsid w:val="5A475AFD"/>
    <w:rsid w:val="5A901B62"/>
    <w:rsid w:val="5ABD109B"/>
    <w:rsid w:val="5ADB0B7F"/>
    <w:rsid w:val="5E97101A"/>
    <w:rsid w:val="5EBF6194"/>
    <w:rsid w:val="5EDA1ED6"/>
    <w:rsid w:val="5EF66E3C"/>
    <w:rsid w:val="638A3417"/>
    <w:rsid w:val="655C6C97"/>
    <w:rsid w:val="655E327E"/>
    <w:rsid w:val="6744598B"/>
    <w:rsid w:val="6BB357BF"/>
    <w:rsid w:val="6DA32BC7"/>
    <w:rsid w:val="6F016CA1"/>
    <w:rsid w:val="6FEF21EF"/>
    <w:rsid w:val="70A02334"/>
    <w:rsid w:val="723E487A"/>
    <w:rsid w:val="745C7F25"/>
    <w:rsid w:val="767262C6"/>
    <w:rsid w:val="7A9477D7"/>
    <w:rsid w:val="7AAA2F92"/>
    <w:rsid w:val="7B6C6499"/>
    <w:rsid w:val="7EC263B9"/>
    <w:rsid w:val="7F4A151B"/>
    <w:rsid w:val="7F765B38"/>
    <w:rsid w:val="7FA0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6583C7"/>
  <w15:docId w15:val="{5F5F08BF-B09A-4C64-9C4F-BD2EB4F6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711</Words>
  <Characters>741</Characters>
  <Application>Microsoft Office Word</Application>
  <DocSecurity>0</DocSecurity>
  <Lines>32</Lines>
  <Paragraphs>13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31711</dc:creator>
  <cp:lastModifiedBy>HP</cp:lastModifiedBy>
  <cp:revision>5</cp:revision>
  <cp:lastPrinted>2025-03-05T06:45:00Z</cp:lastPrinted>
  <dcterms:created xsi:type="dcterms:W3CDTF">2026-10-28T02:09:00Z</dcterms:created>
  <dcterms:modified xsi:type="dcterms:W3CDTF">2026-10-28T02:15:00Z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RubyTemplateID" linkTarget="0">
    <vt:lpwstr>6</vt:lpwstr>
  </property>
  <property fmtid="{D5CDD505-2E9C-101B-9397-08002B2CF9AE}" pid="4" name="ICV">
    <vt:lpwstr>C4DA416B18A54AF3A47837C09A820BEF_13</vt:lpwstr>
  </property>
  <property fmtid="{D5CDD505-2E9C-101B-9397-08002B2CF9AE}" pid="5" name="KSOTemplateDocerSaveRecord">
    <vt:lpwstr>eyJoZGlkIjoiMmViZWMwYzU2NTFjYzI2OTJlZmQ2Y2M1Y2E1YjkyNzciLCJ1c2VySWQiOiIxNjYxMjM0MDY5In0=</vt:lpwstr>
  </property>
</Properties>
</file>